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793ABC" w14:textId="77777777" w:rsidR="008D01A3" w:rsidRDefault="008D01A3" w:rsidP="00C51FBE">
      <w:pPr>
        <w:spacing w:after="160" w:line="259" w:lineRule="auto"/>
        <w:rPr>
          <w:b/>
          <w:color w:val="0F4761" w:themeColor="accent1" w:themeShade="BF"/>
          <w:sz w:val="28"/>
        </w:rPr>
      </w:pPr>
    </w:p>
    <w:p w14:paraId="109A52F5" w14:textId="23CF30F0" w:rsidR="00C51FBE" w:rsidRPr="005C286F" w:rsidRDefault="00C51FBE" w:rsidP="00C51FBE">
      <w:pPr>
        <w:spacing w:after="160" w:line="259" w:lineRule="auto"/>
        <w:rPr>
          <w:rFonts w:cstheme="minorHAnsi"/>
          <w:b/>
          <w:bCs/>
          <w:color w:val="0F4761" w:themeColor="accent1" w:themeShade="BF"/>
          <w:sz w:val="28"/>
          <w:szCs w:val="28"/>
        </w:rPr>
      </w:pPr>
      <w:r>
        <w:rPr>
          <w:b/>
          <w:color w:val="0F4761" w:themeColor="accent1" w:themeShade="BF"/>
          <w:sz w:val="28"/>
        </w:rPr>
        <w:t xml:space="preserve">Formulário de informação e de consentimento </w:t>
      </w:r>
    </w:p>
    <w:p w14:paraId="0B6D41F8" w14:textId="77777777" w:rsidR="00C51FBE" w:rsidRPr="00BE3197" w:rsidRDefault="00C51FBE" w:rsidP="00C51FBE">
      <w:pPr>
        <w:rPr>
          <w:rFonts w:cstheme="minorHAnsi"/>
        </w:rPr>
      </w:pPr>
      <w:r>
        <w:t>Bem-vindo ao Programa de Escovagem de Dentes Supervisionada All Together Smiling (Todos Juntos a Sorrir). As crianças de Cheshire e Merseyside têm uma das piores taxas de cáries dentárias do país. As cáries dentárias causam dor, noites em claro e faltas no infantário ou na escola, mas a boa notícia é que podem ser evitadas.</w:t>
      </w:r>
    </w:p>
    <w:p w14:paraId="79888D13" w14:textId="77777777" w:rsidR="00C51FBE" w:rsidRPr="00BE3197" w:rsidRDefault="00C51FBE" w:rsidP="00C51FBE">
      <w:pPr>
        <w:rPr>
          <w:rFonts w:cstheme="minorHAnsi"/>
        </w:rPr>
      </w:pPr>
    </w:p>
    <w:p w14:paraId="069904C5" w14:textId="77777777" w:rsidR="00C51FBE" w:rsidRPr="00BE3197" w:rsidRDefault="00C51FBE" w:rsidP="00C51FBE">
      <w:pPr>
        <w:pStyle w:val="ListParagraph"/>
        <w:numPr>
          <w:ilvl w:val="0"/>
          <w:numId w:val="1"/>
        </w:numPr>
        <w:spacing w:after="160" w:line="259" w:lineRule="auto"/>
        <w:rPr>
          <w:rFonts w:cstheme="minorHAnsi"/>
        </w:rPr>
      </w:pPr>
      <w:r>
        <w:t>O que é o All Together Smiling?</w:t>
      </w:r>
    </w:p>
    <w:p w14:paraId="3758BE94" w14:textId="77777777" w:rsidR="00C51FBE" w:rsidRPr="00BE3197" w:rsidRDefault="00C51FBE" w:rsidP="00C51FBE">
      <w:pPr>
        <w:rPr>
          <w:rFonts w:cstheme="minorHAnsi"/>
        </w:rPr>
      </w:pPr>
      <w:r>
        <w:t>Um programa emocionante de escovagem de dentes supervisionada que está a ser oferecido a todas as crianças dos 2 aos 7 anos, no infantário ou na escola do(a) seu/sua filho(a), para as ajudar a manter os dentes saudáveis.</w:t>
      </w:r>
    </w:p>
    <w:p w14:paraId="6293F267" w14:textId="77777777" w:rsidR="00C51FBE" w:rsidRPr="00BE3197" w:rsidRDefault="00C51FBE" w:rsidP="00C51FBE">
      <w:pPr>
        <w:rPr>
          <w:rFonts w:cstheme="minorHAnsi"/>
        </w:rPr>
      </w:pPr>
    </w:p>
    <w:p w14:paraId="60C753ED" w14:textId="77777777" w:rsidR="00C51FBE" w:rsidRPr="00BE3197" w:rsidRDefault="00C51FBE" w:rsidP="00C51FBE">
      <w:pPr>
        <w:pStyle w:val="ListParagraph"/>
        <w:numPr>
          <w:ilvl w:val="0"/>
          <w:numId w:val="1"/>
        </w:numPr>
        <w:spacing w:after="160" w:line="259" w:lineRule="auto"/>
        <w:rPr>
          <w:rFonts w:cstheme="minorHAnsi"/>
        </w:rPr>
      </w:pPr>
      <w:r>
        <w:t>Como irá acontecer?</w:t>
      </w:r>
    </w:p>
    <w:p w14:paraId="59EB8443" w14:textId="77777777" w:rsidR="00C51FBE" w:rsidRPr="00BE3197" w:rsidRDefault="00C51FBE" w:rsidP="00C51FBE">
      <w:pPr>
        <w:rPr>
          <w:rFonts w:cstheme="minorHAnsi"/>
        </w:rPr>
      </w:pPr>
      <w:r>
        <w:t>Os funcionários do estabelecimento receberão formação e serão apoiados pelo programa All Together Smiling para realizar esquemas de escovagem de dentes supervisionados diariamente no infantário ou na escola.</w:t>
      </w:r>
    </w:p>
    <w:p w14:paraId="3B3DDE06" w14:textId="77777777" w:rsidR="00C51FBE" w:rsidRPr="00BE3197" w:rsidRDefault="00C51FBE" w:rsidP="00C51FBE">
      <w:pPr>
        <w:rPr>
          <w:rFonts w:cstheme="minorHAnsi"/>
          <w:highlight w:val="yellow"/>
        </w:rPr>
      </w:pPr>
    </w:p>
    <w:p w14:paraId="4F7B644B" w14:textId="77777777" w:rsidR="00C51FBE" w:rsidRPr="00BE3197" w:rsidRDefault="00C51FBE" w:rsidP="00C51FBE">
      <w:pPr>
        <w:rPr>
          <w:rFonts w:cstheme="minorHAnsi"/>
        </w:rPr>
      </w:pPr>
      <w:r>
        <w:t>Cada criança receberá a sua própria escova de dentes (identificável por um número/símbolo) para escovar os dentes no estabelecimento e pacotes regulares de escovagem de dentes para levar para casa e os ajudar a escovar os dentes em casa. Os objetos para a escovagem de dentes supervisionada no estabelecimento ser-nos-ão fornecidos gratuitamente e, se necessário, serão substituídos.</w:t>
      </w:r>
    </w:p>
    <w:p w14:paraId="4BC38276" w14:textId="77777777" w:rsidR="00C51FBE" w:rsidRPr="00BE3197" w:rsidRDefault="00C51FBE" w:rsidP="00C51FBE">
      <w:pPr>
        <w:rPr>
          <w:rFonts w:cstheme="minorHAnsi"/>
        </w:rPr>
      </w:pPr>
    </w:p>
    <w:p w14:paraId="2670D451" w14:textId="77777777" w:rsidR="00C51FBE" w:rsidRPr="00BE3197" w:rsidRDefault="00C51FBE" w:rsidP="00C51FBE">
      <w:pPr>
        <w:pStyle w:val="ListParagraph"/>
        <w:numPr>
          <w:ilvl w:val="0"/>
          <w:numId w:val="1"/>
        </w:numPr>
        <w:spacing w:after="160" w:line="259" w:lineRule="auto"/>
        <w:rPr>
          <w:rFonts w:cstheme="minorHAnsi"/>
        </w:rPr>
      </w:pPr>
      <w:r>
        <w:t>Em casa, também pode ajudar na escovagem.</w:t>
      </w:r>
    </w:p>
    <w:p w14:paraId="518DED09" w14:textId="77777777" w:rsidR="00C51FBE" w:rsidRDefault="00C51FBE" w:rsidP="00C51FBE">
      <w:pPr>
        <w:rPr>
          <w:rFonts w:cstheme="minorHAnsi"/>
        </w:rPr>
      </w:pPr>
      <w:r>
        <w:t>Escove os dentes do(a) seu/sua filho(a) em casa duas vezes por dia, especialmente à noite, antes de ir dormir. As crianças precisam da sua ajuda para escovar os dentes até cerca dos 7 anos de idade. Utilize uma pasta de dentes com flúor, ou seja, uma pasta com 1450 partes por milhão (ppm) de flúor. Pode encontrar esta informação na lista de ingredientes e as embalagens fornecidas para levar para casa também incluirão esta quantidade de flúor. Incentive o(a) seu/sua filho(a) a cuspir e a não enxaguar após a escovagem. A escovagem de dentes efetuada no estabelecimento é complementar e não substitui a escovagem em casa.</w:t>
      </w:r>
    </w:p>
    <w:p w14:paraId="4CCB424B" w14:textId="77777777" w:rsidR="00C51FBE" w:rsidRPr="00BE3197" w:rsidRDefault="00C51FBE" w:rsidP="00C51FBE">
      <w:pPr>
        <w:rPr>
          <w:rFonts w:cstheme="minorHAnsi"/>
        </w:rPr>
      </w:pPr>
      <w:r>
        <w:t>A quantidade correta de pasta de dentes é mostrada nas imagens abaixo:</w:t>
      </w:r>
    </w:p>
    <w:p w14:paraId="2CBB10C9" w14:textId="40EA8559" w:rsidR="00C51FBE" w:rsidRPr="00BE3197" w:rsidRDefault="00C51FBE" w:rsidP="00C51FBE">
      <w:pPr>
        <w:pStyle w:val="ListParagraph"/>
        <w:rPr>
          <w:rFonts w:cstheme="minorHAnsi"/>
        </w:rPr>
      </w:pPr>
    </w:p>
    <w:p w14:paraId="1F7FCB2F" w14:textId="000A76AF" w:rsidR="00C51FBE" w:rsidRPr="00BE3197" w:rsidRDefault="007A61F8" w:rsidP="00C51FBE">
      <w:pPr>
        <w:ind w:left="360"/>
        <w:rPr>
          <w:rFonts w:cstheme="minorHAnsi"/>
        </w:rPr>
      </w:pPr>
      <w:r w:rsidRPr="00BE3197">
        <w:rPr>
          <w:noProof/>
        </w:rPr>
        <w:drawing>
          <wp:anchor distT="0" distB="0" distL="114300" distR="114300" simplePos="0" relativeHeight="251666432" behindDoc="1" locked="0" layoutInCell="1" allowOverlap="1" wp14:anchorId="752FF37D" wp14:editId="589EF26C">
            <wp:simplePos x="0" y="0"/>
            <wp:positionH relativeFrom="column">
              <wp:posOffset>2699385</wp:posOffset>
            </wp:positionH>
            <wp:positionV relativeFrom="paragraph">
              <wp:posOffset>7620</wp:posOffset>
            </wp:positionV>
            <wp:extent cx="1916430" cy="587375"/>
            <wp:effectExtent l="0" t="0" r="7620" b="3175"/>
            <wp:wrapTight wrapText="bothSides">
              <wp:wrapPolygon edited="0">
                <wp:start x="0" y="0"/>
                <wp:lineTo x="0" y="21016"/>
                <wp:lineTo x="21471" y="21016"/>
                <wp:lineTo x="21471" y="0"/>
                <wp:lineTo x="0" y="0"/>
              </wp:wrapPolygon>
            </wp:wrapTight>
            <wp:docPr id="95351313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1480555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16430" cy="5873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51FBE" w:rsidRPr="00BE3197">
        <w:rPr>
          <w:noProof/>
        </w:rPr>
        <w:drawing>
          <wp:anchor distT="0" distB="0" distL="114300" distR="114300" simplePos="0" relativeHeight="251667456" behindDoc="1" locked="0" layoutInCell="1" allowOverlap="1" wp14:anchorId="6018829D" wp14:editId="2757A298">
            <wp:simplePos x="0" y="0"/>
            <wp:positionH relativeFrom="column">
              <wp:posOffset>175844</wp:posOffset>
            </wp:positionH>
            <wp:positionV relativeFrom="paragraph">
              <wp:posOffset>85826</wp:posOffset>
            </wp:positionV>
            <wp:extent cx="1989455" cy="467995"/>
            <wp:effectExtent l="0" t="0" r="0" b="8255"/>
            <wp:wrapTight wrapText="bothSides">
              <wp:wrapPolygon edited="0">
                <wp:start x="0" y="0"/>
                <wp:lineTo x="0" y="21102"/>
                <wp:lineTo x="21304" y="21102"/>
                <wp:lineTo x="21304" y="0"/>
                <wp:lineTo x="0" y="0"/>
              </wp:wrapPolygon>
            </wp:wrapTight>
            <wp:docPr id="173479124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433012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9455" cy="4679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4A28D97" w14:textId="77777777" w:rsidR="00C51FBE" w:rsidRPr="00BE3197" w:rsidRDefault="00C51FBE" w:rsidP="00C51FBE">
      <w:pPr>
        <w:pStyle w:val="ListParagraph"/>
        <w:spacing w:line="276" w:lineRule="auto"/>
        <w:ind w:right="1410"/>
        <w:jc w:val="both"/>
        <w:rPr>
          <w:rFonts w:cstheme="minorHAnsi"/>
        </w:rPr>
      </w:pPr>
    </w:p>
    <w:p w14:paraId="6B1E8037" w14:textId="77777777" w:rsidR="00C51FBE" w:rsidRPr="00BE3197" w:rsidRDefault="00C51FBE" w:rsidP="00C51FBE">
      <w:pPr>
        <w:pStyle w:val="ListParagraph"/>
        <w:spacing w:line="276" w:lineRule="auto"/>
        <w:ind w:right="1410"/>
        <w:jc w:val="both"/>
        <w:rPr>
          <w:rFonts w:cstheme="minorHAnsi"/>
        </w:rPr>
      </w:pPr>
      <w:r>
        <w:t xml:space="preserve">                     </w:t>
      </w:r>
    </w:p>
    <w:p w14:paraId="0C29BE30" w14:textId="77777777" w:rsidR="00C51FBE" w:rsidRPr="00BE3197" w:rsidRDefault="00C51FBE" w:rsidP="00C51FBE">
      <w:pPr>
        <w:spacing w:line="276" w:lineRule="auto"/>
        <w:ind w:right="1410"/>
        <w:jc w:val="both"/>
        <w:rPr>
          <w:rFonts w:cstheme="minorHAnsi"/>
        </w:rPr>
      </w:pPr>
      <w:r>
        <w:t>Menos de 3 anos: um pedaço de pasta do tamanho de um grão de arroz; acima dos 3 anos: uma quantidade de pasta do tamanho de uma ervilha.</w:t>
      </w:r>
    </w:p>
    <w:p w14:paraId="3871E2D2" w14:textId="77777777" w:rsidR="00C51FBE" w:rsidRPr="00BE3197" w:rsidRDefault="00C51FBE" w:rsidP="00C51FBE">
      <w:pPr>
        <w:rPr>
          <w:rFonts w:cstheme="minorHAnsi"/>
        </w:rPr>
      </w:pPr>
    </w:p>
    <w:p w14:paraId="041772A7" w14:textId="77777777" w:rsidR="00C51FBE" w:rsidRPr="00BE3197" w:rsidRDefault="00C51FBE" w:rsidP="00C51FBE">
      <w:pPr>
        <w:rPr>
          <w:rFonts w:cstheme="minorHAnsi"/>
        </w:rPr>
      </w:pPr>
      <w:r>
        <w:t>Torne a escovagem dos dentes divertida, utilizando canções, aplicações ou temporizadores enquanto escovam juntos.</w:t>
      </w:r>
    </w:p>
    <w:p w14:paraId="12961469" w14:textId="77777777" w:rsidR="00C51FBE" w:rsidRDefault="00C51FBE" w:rsidP="00C51FBE">
      <w:pPr>
        <w:rPr>
          <w:rFonts w:cstheme="minorHAnsi"/>
        </w:rPr>
      </w:pPr>
    </w:p>
    <w:p w14:paraId="0CC38BBC" w14:textId="77777777" w:rsidR="007A61F8" w:rsidRPr="00BE3197" w:rsidRDefault="007A61F8" w:rsidP="00C51FBE">
      <w:pPr>
        <w:rPr>
          <w:rFonts w:cstheme="minorHAnsi"/>
        </w:rPr>
      </w:pPr>
    </w:p>
    <w:p w14:paraId="553B252C" w14:textId="77777777" w:rsidR="00C51FBE" w:rsidRPr="00BE3197" w:rsidRDefault="00C51FBE" w:rsidP="00C51FBE">
      <w:pPr>
        <w:rPr>
          <w:rFonts w:cstheme="minorHAnsi"/>
        </w:rPr>
      </w:pPr>
    </w:p>
    <w:p w14:paraId="590DEE5C" w14:textId="77777777" w:rsidR="00C51FBE" w:rsidRPr="00383340" w:rsidRDefault="00C51FBE" w:rsidP="00C51FBE">
      <w:pPr>
        <w:rPr>
          <w:rFonts w:cstheme="minorHAnsi"/>
          <w:u w:val="single"/>
        </w:rPr>
      </w:pPr>
      <w:r>
        <w:rPr>
          <w:u w:val="single"/>
        </w:rPr>
        <w:t>Instruções</w:t>
      </w:r>
    </w:p>
    <w:p w14:paraId="067E3669" w14:textId="77777777" w:rsidR="00C51FBE" w:rsidRPr="00BE3197" w:rsidRDefault="00C51FBE" w:rsidP="00C51FBE">
      <w:pPr>
        <w:rPr>
          <w:rFonts w:cstheme="minorHAnsi"/>
        </w:rPr>
      </w:pPr>
    </w:p>
    <w:p w14:paraId="32FA1EB4" w14:textId="77777777" w:rsidR="00C51FBE" w:rsidRPr="00383340" w:rsidRDefault="00C51FBE" w:rsidP="00C51FBE">
      <w:pPr>
        <w:rPr>
          <w:rFonts w:cstheme="minorHAnsi"/>
          <w:b/>
          <w:bCs/>
        </w:rPr>
      </w:pPr>
      <w:r>
        <w:rPr>
          <w:b/>
        </w:rPr>
        <w:t>Por favor, preencha o formulário de consentimento abaixo e devolva-o ao estabelecimento de ensino ou à escola.</w:t>
      </w:r>
    </w:p>
    <w:p w14:paraId="4078C0F3" w14:textId="77777777" w:rsidR="00C51FBE" w:rsidRPr="00BE3197" w:rsidRDefault="00C51FBE" w:rsidP="00C51FBE">
      <w:pPr>
        <w:rPr>
          <w:rFonts w:cstheme="minorHAnsi"/>
        </w:rPr>
      </w:pPr>
    </w:p>
    <w:p w14:paraId="738EF0C8" w14:textId="77777777" w:rsidR="00C51FBE" w:rsidRPr="00BE3197" w:rsidRDefault="00C51FBE" w:rsidP="00C51FBE">
      <w:pPr>
        <w:rPr>
          <w:rFonts w:cstheme="minorHAnsi"/>
        </w:rPr>
      </w:pPr>
      <w:r>
        <w:t>(Cortar ou rasgar aqui)</w:t>
      </w:r>
    </w:p>
    <w:p w14:paraId="4DB825F0" w14:textId="77777777" w:rsidR="00C51FBE" w:rsidRPr="00BE3197" w:rsidRDefault="00C51FBE" w:rsidP="00C51FBE">
      <w:pPr>
        <w:rPr>
          <w:rFonts w:cstheme="minorHAnsi"/>
        </w:rPr>
      </w:pPr>
      <w:r>
        <w:t>--------------------------------------------------------------------------------------------------------------------------</w:t>
      </w:r>
    </w:p>
    <w:p w14:paraId="2C9436A4" w14:textId="77777777" w:rsidR="00C51FBE" w:rsidRPr="00BE3197" w:rsidRDefault="00C51FBE" w:rsidP="00C51FBE">
      <w:pPr>
        <w:rPr>
          <w:rFonts w:cstheme="minorHAnsi"/>
        </w:rPr>
      </w:pPr>
    </w:p>
    <w:p w14:paraId="4D00EBDF" w14:textId="77777777" w:rsidR="00C51FBE" w:rsidRPr="00BE3197" w:rsidRDefault="00C51FBE" w:rsidP="00C51FBE">
      <w:pPr>
        <w:rPr>
          <w:rFonts w:cstheme="minorHAnsi"/>
          <w:b/>
          <w:bCs/>
          <w:sz w:val="28"/>
          <w:szCs w:val="28"/>
        </w:rPr>
      </w:pPr>
      <w:r>
        <w:rPr>
          <w:b/>
          <w:sz w:val="28"/>
        </w:rPr>
        <w:t>Consentimento para escovagem dentária supervisionada All Together Smiling</w:t>
      </w:r>
    </w:p>
    <w:p w14:paraId="3765AFFD" w14:textId="77777777" w:rsidR="00C51FBE" w:rsidRPr="00BE3197" w:rsidRDefault="00C51FBE" w:rsidP="00C51FBE">
      <w:pPr>
        <w:rPr>
          <w:rFonts w:cstheme="minorHAnsi"/>
        </w:rPr>
      </w:pPr>
    </w:p>
    <w:p w14:paraId="531D5EEA" w14:textId="77777777" w:rsidR="00C51FBE" w:rsidRPr="00BE3197" w:rsidRDefault="00C51FBE" w:rsidP="00C51FBE">
      <w:pPr>
        <w:rPr>
          <w:rFonts w:cstheme="minorHAnsi"/>
        </w:rPr>
      </w:pPr>
      <w:r>
        <w:t>O(A) seu/sua filho(a) só pode participar neste programa se o formulário de consentimento abaixo for preenchido pelo progenitor ou pela pessoa com responsabilidade parental e devolvido ao estabelecimento de ensino ou à escola.</w:t>
      </w:r>
    </w:p>
    <w:p w14:paraId="28CF2754" w14:textId="77777777" w:rsidR="00C51FBE" w:rsidRPr="00BE3197" w:rsidRDefault="00C51FBE" w:rsidP="00C51FBE">
      <w:pPr>
        <w:rPr>
          <w:rFonts w:cstheme="minorHAnsi"/>
        </w:rPr>
      </w:pPr>
    </w:p>
    <w:p w14:paraId="2E247FB5" w14:textId="77777777" w:rsidR="00C51FBE" w:rsidRDefault="00C51FBE" w:rsidP="00C51FBE">
      <w:pPr>
        <w:rPr>
          <w:rFonts w:cstheme="minorHAnsi"/>
        </w:rPr>
      </w:pPr>
      <w:r>
        <w:t>(</w:t>
      </w:r>
      <w:r w:rsidRPr="0003062F">
        <w:rPr>
          <w:b/>
          <w:bCs/>
        </w:rPr>
        <w:t>por favor, assinalar uma das opções abaixo</w:t>
      </w:r>
      <w:r>
        <w:t>)</w:t>
      </w:r>
    </w:p>
    <w:p w14:paraId="49441374" w14:textId="77777777" w:rsidR="00C51FBE" w:rsidRPr="00BE3197" w:rsidRDefault="00C51FBE" w:rsidP="00C51FBE">
      <w:pPr>
        <w:rPr>
          <w:rFonts w:cstheme="minorHAnsi"/>
        </w:rPr>
      </w:pPr>
    </w:p>
    <w:p w14:paraId="53AB14AB" w14:textId="77777777" w:rsidR="00C51FBE" w:rsidRPr="00C56CAB" w:rsidRDefault="00C51FBE" w:rsidP="00C51FBE">
      <w:pPr>
        <w:rPr>
          <w:rFonts w:cstheme="minorHAnsi"/>
        </w:rPr>
      </w:pPr>
      <w:r w:rsidRPr="00C56CAB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80567B9" wp14:editId="2D15BF58">
                <wp:simplePos x="0" y="0"/>
                <wp:positionH relativeFrom="column">
                  <wp:posOffset>4905375</wp:posOffset>
                </wp:positionH>
                <wp:positionV relativeFrom="paragraph">
                  <wp:posOffset>11430</wp:posOffset>
                </wp:positionV>
                <wp:extent cx="200025" cy="152400"/>
                <wp:effectExtent l="0" t="0" r="28575" b="19050"/>
                <wp:wrapNone/>
                <wp:docPr id="366803544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025" cy="1524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ect w14:anchorId="27AB6D03" id="Rectangle 1" o:spid="_x0000_s1026" style="position:absolute;margin-left:386.25pt;margin-top:.9pt;width:15.75pt;height:12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7aLofQIAAIUFAAAOAAAAZHJzL2Uyb0RvYy54bWysVNtu2zAMfR+wfxD0vtoOkl2COkXQosOA&#10;oi3WDn1WZCk2IIsapcTJvn6UfEnXFRsw7EUWTfKQPCJ5fnFoDdsr9A3YkhdnOWfKSqgauy35t8fr&#10;dx8580HYShiwquRH5fnF6u2b884t1QxqMJVCRiDWLztX8joEt8wyL2vVCn8GTllSasBWBBJxm1Uo&#10;OkJvTTbL8/dZB1g5BKm8p79XvZKvEr7WSoY7rb0KzJSccgvpxHRu4pmtzsVyi8LVjRzSEP+QRSsa&#10;S0EnqCsRBNth8xtU20gEDzqcSWgz0LqRKtVA1RT5i2oeauFUqoXI8W6iyf8/WHm7f3D3SDR0zi89&#10;XWMVB41t/FJ+7JDIOk5kqUNgkn4S+/lswZkkVbGYzfNEZnZydujDZwUti5eSI71Fokjsb3yggGQ6&#10;msRYHkxTXTfGJCG+v7o0yPaCXm6zLeJLkccvVsb+zTEcXnEkmOiZnSpOt3A0KuIZ+1Vp1lSxxpRw&#10;asZTMkJKZUPRq2pRqT7HYkGEjFmO6aecE2BE1lTdhD0AjJY9yIjdFzvYR1eVenlyzv+UWO88eaTI&#10;YMPk3DYW8DUAQ1UNkXv7kaSemsjSBqrjPTKEfpK8k9cNPe+N8OFeII0ODRmtg3BHhzbQlRyGG2c1&#10;4I/X/kd76mjSctbRKJbcf98JVJyZL5Z6/VMxn8fZTcJ88WFGAj7XbJ5r7K69BOqZghaPk+ka7YMZ&#10;rxqhfaKtsY5RSSWspNgllwFH4TL0K4L2jlTrdTKjeXUi3NgHJyN4ZDW27+PhSaAbejzQcNzCOLZi&#10;+aLVe9voaWG9C6CbNAcnXge+adZT4wx7KS6T53KyOm3P1U8AAAD//wMAUEsDBBQABgAIAAAAIQD9&#10;Cmtp3AAAAAgBAAAPAAAAZHJzL2Rvd25yZXYueG1sTI/LTsMwEEX3SPyDNUjsqE1EmyjEqXgIEOwo&#10;j/U0HpKIeBzFbhv4eoYVLEf36s451Xr2g9rTFPvAFs4XBhRxE1zPrYXXl7uzAlRMyA6HwGThiyKs&#10;6+OjCksXDvxM+01qlYxwLNFCl9JYah2bjjzGRRiJJfsIk8ck59RqN+FBxv2gM2NW2mPP8qHDkW46&#10;aj43O2/BP/H1+PZg0Gerx+/om/v8tn+39vRkvroElWhOf2X4xRd0qIVpG3bsohos5Hm2lKoEYiB5&#10;YS7EbWshWxag60r/F6h/AAAA//8DAFBLAQItABQABgAIAAAAIQC2gziS/gAAAOEBAAATAAAAAAAA&#10;AAAAAAAAAAAAAABbQ29udGVudF9UeXBlc10ueG1sUEsBAi0AFAAGAAgAAAAhADj9If/WAAAAlAEA&#10;AAsAAAAAAAAAAAAAAAAALwEAAF9yZWxzLy5yZWxzUEsBAi0AFAAGAAgAAAAhALTtouh9AgAAhQUA&#10;AA4AAAAAAAAAAAAAAAAALgIAAGRycy9lMm9Eb2MueG1sUEsBAi0AFAAGAAgAAAAhAP0Ka2ncAAAA&#10;CAEAAA8AAAAAAAAAAAAAAAAA1wQAAGRycy9kb3ducmV2LnhtbFBLBQYAAAAABAAEAPMAAADgBQAA&#10;AAA=&#10;" fillcolor="white [3212]" strokecolor="black [3213]" strokeweight="1pt"/>
            </w:pict>
          </mc:Fallback>
        </mc:AlternateContent>
      </w:r>
      <w:r>
        <w:t xml:space="preserve"> </w:t>
      </w:r>
      <w:r w:rsidRPr="00C56CAB">
        <w:rPr>
          <w:b/>
          <w:bCs/>
          <w:u w:val="single"/>
        </w:rPr>
        <w:t>Gostaria</w:t>
      </w:r>
      <w:r>
        <w:t xml:space="preserve"> que o(a) meu/minha filho(a) participasse no All Together Smiling</w:t>
      </w:r>
    </w:p>
    <w:p w14:paraId="6544C18E" w14:textId="77777777" w:rsidR="00C51FBE" w:rsidRPr="00C56CAB" w:rsidRDefault="00C51FBE" w:rsidP="00C51FBE">
      <w:pPr>
        <w:rPr>
          <w:rFonts w:cstheme="minorHAnsi"/>
        </w:rPr>
      </w:pPr>
    </w:p>
    <w:p w14:paraId="19C251D6" w14:textId="77777777" w:rsidR="00C51FBE" w:rsidRPr="00BE3197" w:rsidRDefault="00C51FBE" w:rsidP="00C51FBE">
      <w:pPr>
        <w:rPr>
          <w:rFonts w:cstheme="minorHAnsi"/>
        </w:rPr>
      </w:pPr>
      <w:r w:rsidRPr="00C56CAB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63686DD" wp14:editId="0CC2CC65">
                <wp:simplePos x="0" y="0"/>
                <wp:positionH relativeFrom="column">
                  <wp:posOffset>5267325</wp:posOffset>
                </wp:positionH>
                <wp:positionV relativeFrom="paragraph">
                  <wp:posOffset>10795</wp:posOffset>
                </wp:positionV>
                <wp:extent cx="200025" cy="152400"/>
                <wp:effectExtent l="0" t="0" r="28575" b="19050"/>
                <wp:wrapNone/>
                <wp:docPr id="1672622893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025" cy="1524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ect w14:anchorId="668CC23D" id="Rectangle 1" o:spid="_x0000_s1026" style="position:absolute;margin-left:414.75pt;margin-top:.85pt;width:15.75pt;height:12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7aLofQIAAIUFAAAOAAAAZHJzL2Uyb0RvYy54bWysVNtu2zAMfR+wfxD0vtoOkl2COkXQosOA&#10;oi3WDn1WZCk2IIsapcTJvn6UfEnXFRsw7EUWTfKQPCJ5fnFoDdsr9A3YkhdnOWfKSqgauy35t8fr&#10;dx8580HYShiwquRH5fnF6u2b884t1QxqMJVCRiDWLztX8joEt8wyL2vVCn8GTllSasBWBBJxm1Uo&#10;OkJvTTbL8/dZB1g5BKm8p79XvZKvEr7WSoY7rb0KzJSccgvpxHRu4pmtzsVyi8LVjRzSEP+QRSsa&#10;S0EnqCsRBNth8xtU20gEDzqcSWgz0LqRKtVA1RT5i2oeauFUqoXI8W6iyf8/WHm7f3D3SDR0zi89&#10;XWMVB41t/FJ+7JDIOk5kqUNgkn4S+/lswZkkVbGYzfNEZnZydujDZwUti5eSI71Fokjsb3yggGQ6&#10;msRYHkxTXTfGJCG+v7o0yPaCXm6zLeJLkccvVsb+zTEcXnEkmOiZnSpOt3A0KuIZ+1Vp1lSxxpRw&#10;asZTMkJKZUPRq2pRqT7HYkGEjFmO6aecE2BE1lTdhD0AjJY9yIjdFzvYR1eVenlyzv+UWO88eaTI&#10;YMPk3DYW8DUAQ1UNkXv7kaSemsjSBqrjPTKEfpK8k9cNPe+N8OFeII0ODRmtg3BHhzbQlRyGG2c1&#10;4I/X/kd76mjSctbRKJbcf98JVJyZL5Z6/VMxn8fZTcJ88WFGAj7XbJ5r7K69BOqZghaPk+ka7YMZ&#10;rxqhfaKtsY5RSSWspNgllwFH4TL0K4L2jlTrdTKjeXUi3NgHJyN4ZDW27+PhSaAbejzQcNzCOLZi&#10;+aLVe9voaWG9C6CbNAcnXge+adZT4wx7KS6T53KyOm3P1U8AAAD//wMAUEsDBBQABgAIAAAAIQBu&#10;zVHI3QAAAAgBAAAPAAAAZHJzL2Rvd25yZXYueG1sTI/LTsMwEEX3SPyDNUjsqNNITUKIU/EQILqj&#10;PNbTeEgi4nEUu23g6xlWsBydqzvnVuvZDepAU+g9G1guElDEjbc9twZeX+4vClAhIlscPJOBLwqw&#10;rk9PKiytP/IzHbaxVVLCoUQDXYxjqXVoOnIYFn4kFvbhJ4dRzqnVdsKjlLtBp0mSaYc9y4cOR7rt&#10;qPnc7p0Bt+Gb8e0xQZdmT9/BNQ/5Xf9uzPnZfH0FKtIc/8Lwqy/qUIvTzu/ZBjUYKNLLlUQF5KCE&#10;F9lStu0MpKscdF3p/wPqHwAAAP//AwBQSwECLQAUAAYACAAAACEAtoM4kv4AAADhAQAAEwAAAAAA&#10;AAAAAAAAAAAAAAAAW0NvbnRlbnRfVHlwZXNdLnhtbFBLAQItABQABgAIAAAAIQA4/SH/1gAAAJQB&#10;AAALAAAAAAAAAAAAAAAAAC8BAABfcmVscy8ucmVsc1BLAQItABQABgAIAAAAIQC07aLofQIAAIUF&#10;AAAOAAAAAAAAAAAAAAAAAC4CAABkcnMvZTJvRG9jLnhtbFBLAQItABQABgAIAAAAIQBuzVHI3QAA&#10;AAgBAAAPAAAAAAAAAAAAAAAAANcEAABkcnMvZG93bnJldi54bWxQSwUGAAAAAAQABADzAAAA4QUA&#10;AAAA&#10;" fillcolor="white [3212]" strokecolor="black [3213]" strokeweight="1pt"/>
            </w:pict>
          </mc:Fallback>
        </mc:AlternateContent>
      </w:r>
      <w:r>
        <w:t xml:space="preserve"> </w:t>
      </w:r>
      <w:r w:rsidRPr="00C56CAB">
        <w:rPr>
          <w:b/>
          <w:bCs/>
          <w:u w:val="single"/>
        </w:rPr>
        <w:t>Não gostaria</w:t>
      </w:r>
      <w:r>
        <w:t xml:space="preserve"> que o(a) meu/minha filho(a) participasse no All Together Smiling</w:t>
      </w:r>
    </w:p>
    <w:p w14:paraId="4ECA2BC6" w14:textId="77777777" w:rsidR="00C51FBE" w:rsidRPr="00BE3197" w:rsidRDefault="00C51FBE" w:rsidP="00C51FBE">
      <w:pPr>
        <w:rPr>
          <w:rFonts w:cstheme="minorHAnsi"/>
        </w:rPr>
      </w:pPr>
    </w:p>
    <w:p w14:paraId="3CFE2B23" w14:textId="77777777" w:rsidR="00C51FBE" w:rsidRPr="00BE3197" w:rsidRDefault="00C51FBE" w:rsidP="00C51FBE">
      <w:pPr>
        <w:rPr>
          <w:rFonts w:cstheme="minorHAnsi"/>
        </w:rPr>
      </w:pPr>
      <w:r>
        <w:t>Em caso negativo, indique por que razão não quer que o(a) seu/sua filho(a)  participe:</w:t>
      </w:r>
    </w:p>
    <w:p w14:paraId="7DC9C03E" w14:textId="77777777" w:rsidR="00C51FBE" w:rsidRPr="00BE3197" w:rsidRDefault="00C51FBE" w:rsidP="00C51FBE">
      <w:pPr>
        <w:rPr>
          <w:rFonts w:cstheme="minorHAnsi"/>
        </w:rPr>
      </w:pPr>
      <w:r w:rsidRPr="00BE3197"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6497C1BE" wp14:editId="2CF0781B">
                <wp:simplePos x="0" y="0"/>
                <wp:positionH relativeFrom="column">
                  <wp:posOffset>-50488</wp:posOffset>
                </wp:positionH>
                <wp:positionV relativeFrom="paragraph">
                  <wp:posOffset>70567</wp:posOffset>
                </wp:positionV>
                <wp:extent cx="6117870" cy="297180"/>
                <wp:effectExtent l="0" t="0" r="16510" b="26670"/>
                <wp:wrapNone/>
                <wp:docPr id="95789640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787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D4DF53" w14:textId="77777777" w:rsidR="00C51FBE" w:rsidRDefault="00C51FBE" w:rsidP="00C51FBE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type w14:anchorId="6497C1BE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4pt;margin-top:5.55pt;width:481.7pt;height:23.4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AEhFQIAAB4EAAAOAAAAZHJzL2Uyb0RvYy54bWysU8Fu2zAMvQ/YPwi6L46DpEmMOEWXLsOA&#10;rhvQ7QMUWY6FyaJGKbGzrx8lp2nW3YbpIIgi9UQ+Pq5u+9awo0KvwZY8H405U1ZCpe2+5N+/bd8t&#10;OPNB2EoYsKrkJ+X57frtm1XnCjWBBkylkBGI9UXnSt6E4Ios87JRrfAjcMqSswZsRSAT91mFoiP0&#10;1mST8fgm6wArhyCV93R7Pzj5OuHXtZLhS117FZgpOeUW0o5p38U9W69EsUfhGi3PaYh/yKIV2tKn&#10;F6h7EQQ7oP4LqtUSwUMdRhLaDOpaS5VqoGry8atqnhrhVKqFyPHuQpP/f7Dy8fjkviIL/XvoqYGp&#10;CO8eQP7wzMKmEXav7hCha5So6OM8UpZ1zhfnp5FqX/gIsus+Q0VNFocACaivsY2sUJ2M0KkBpwvp&#10;qg9M0uVNns8Xc3JJ8k2W83yRupKJ4vm1Qx8+KmhZPJQcqakJXRwffIjZiOI5JH7mwehqq41JBu53&#10;G4PsKEgA27RSAa/CjGVdyZezyWwg4A+IqEV1AQn9QMErhFYHErLRbckX47gGaUXWPtgqySwIbYYz&#10;ZWzsmcbI3MBh6Hc9BUY6d1CdiFCEQbA0YHRoAH9x1pFYS+5/HgQqzswnS01Z5tNpVHcyprP5hAy8&#10;9uyuPcJKgip54Gw4bkKaiMiXhTtqXq0Try+ZnHMlESa6zwMTVX5tp6iXsV7/BgAA//8DAFBLAwQU&#10;AAYACAAAACEAATJlNN8AAAAIAQAADwAAAGRycy9kb3ducmV2LnhtbEyPzU7DMBCE70i8g7VI3Fon&#10;iEAb4lSoKOVEpQYkxG0bL0lEvI5i94e3ZznBcXZWM98Uq7Mb1JGm0Hs2kM4TUMSNtz23Bt5eq9kC&#10;VIjIFgfPZOCbAqzKy4sCc+tPvKNjHVslIRxyNNDFOOZah6Yjh2HuR2LxPv3kMIqcWm0nPEm4G/RN&#10;ktxphz1LQ4cjrTtqvuqDM/C8aZ7qoANWm93L+LF+t5XdWmOur86PD6AinePfM/ziCzqUwrT3B7ZB&#10;DQZmC5kS5Z6moMRfZtktqL2B7H4Juiz0/wHlDwAAAP//AwBQSwECLQAUAAYACAAAACEAtoM4kv4A&#10;AADhAQAAEwAAAAAAAAAAAAAAAAAAAAAAW0NvbnRlbnRfVHlwZXNdLnhtbFBLAQItABQABgAIAAAA&#10;IQA4/SH/1gAAAJQBAAALAAAAAAAAAAAAAAAAAC8BAABfcmVscy8ucmVsc1BLAQItABQABgAIAAAA&#10;IQDWoAEhFQIAAB4EAAAOAAAAAAAAAAAAAAAAAC4CAABkcnMvZTJvRG9jLnhtbFBLAQItABQABgAI&#10;AAAAIQABMmU03wAAAAgBAAAPAAAAAAAAAAAAAAAAAG8EAABkcnMvZG93bnJldi54bWxQSwUGAAAA&#10;AAQABADzAAAAewUAAAAA&#10;" strokecolor="black [3213]">
                <v:textbox>
                  <w:txbxContent>
                    <w:p w14:paraId="00D4DF53" w14:textId="77777777" w:rsidR="00C51FBE" w:rsidRDefault="00C51FBE" w:rsidP="00C51FBE"/>
                  </w:txbxContent>
                </v:textbox>
              </v:shape>
            </w:pict>
          </mc:Fallback>
        </mc:AlternateContent>
      </w:r>
    </w:p>
    <w:p w14:paraId="3FE10542" w14:textId="77777777" w:rsidR="00C51FBE" w:rsidRPr="00BE3197" w:rsidRDefault="00C51FBE" w:rsidP="00C51FBE">
      <w:pPr>
        <w:rPr>
          <w:rFonts w:cstheme="minorHAnsi"/>
        </w:rPr>
      </w:pPr>
    </w:p>
    <w:p w14:paraId="36937CD5" w14:textId="77777777" w:rsidR="00C51FBE" w:rsidRPr="00BE3197" w:rsidRDefault="00C51FBE" w:rsidP="00C51FBE">
      <w:pPr>
        <w:rPr>
          <w:rFonts w:cstheme="minorHAnsi"/>
        </w:rPr>
      </w:pPr>
    </w:p>
    <w:p w14:paraId="5328D8A3" w14:textId="77777777" w:rsidR="00C51FBE" w:rsidRPr="00BE3197" w:rsidRDefault="00C51FBE" w:rsidP="00C51FBE">
      <w:pPr>
        <w:rPr>
          <w:rFonts w:cstheme="minorHAnsi"/>
        </w:rPr>
      </w:pPr>
    </w:p>
    <w:p w14:paraId="610BB636" w14:textId="77777777" w:rsidR="00C51FBE" w:rsidRPr="00BE3197" w:rsidRDefault="00C51FBE" w:rsidP="00C51FBE">
      <w:pPr>
        <w:rPr>
          <w:rFonts w:cstheme="minorHAnsi"/>
        </w:rPr>
      </w:pPr>
      <w:r>
        <w:t>Nome do estabelecimento Nome da criança Sala/Classe/Ano</w:t>
      </w:r>
    </w:p>
    <w:p w14:paraId="195A1D05" w14:textId="77777777" w:rsidR="00C51FBE" w:rsidRPr="00BE3197" w:rsidRDefault="00C51FBE" w:rsidP="00C51FBE">
      <w:pPr>
        <w:rPr>
          <w:rFonts w:cstheme="minorHAnsi"/>
        </w:rPr>
      </w:pPr>
      <w:r w:rsidRPr="00BE3197"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203C74BC" wp14:editId="4A570A5E">
                <wp:simplePos x="0" y="0"/>
                <wp:positionH relativeFrom="column">
                  <wp:posOffset>2099310</wp:posOffset>
                </wp:positionH>
                <wp:positionV relativeFrom="paragraph">
                  <wp:posOffset>74295</wp:posOffset>
                </wp:positionV>
                <wp:extent cx="1865630" cy="265430"/>
                <wp:effectExtent l="0" t="0" r="20320" b="20320"/>
                <wp:wrapNone/>
                <wp:docPr id="56856943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65630" cy="2654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18822D0" w14:textId="77777777" w:rsidR="00C51FBE" w:rsidRDefault="00C51FBE" w:rsidP="00C51FBE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 w14:anchorId="203C74BC" id="_x0000_s1027" type="#_x0000_t202" style="position:absolute;margin-left:165.3pt;margin-top:5.85pt;width:146.9pt;height:20.9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bwmFgIAACUEAAAOAAAAZHJzL2Uyb0RvYy54bWysU9tu2zAMfR+wfxD0vjjJkiw14hRdugwD&#10;ugvQ7QNkWY6FyaJGKbG7rx8lu2navQ3zg0Ca0iF5eLi57lvDTgq9Blvw2WTKmbISKm0PBf/xff9m&#10;zZkPwlbCgFUFf1CeX29fv9p0LldzaMBUChmBWJ93ruBNCC7PMi8b1Qo/AacsBWvAVgRy8ZBVKDpC&#10;b002n05XWQdYOQSpvKe/t0OQbxN+XSsZvta1V4GZglNtIZ2YzjKe2XYj8gMK12g5liH+oYpWaEtJ&#10;z1C3Igh2RP0XVKslgoc6TCS0GdS1lir1QN3Mpi+6uW+EU6kXIse7M03+/8HKL6d79w1Z6N9DTwNM&#10;TXh3B/KnZxZ2jbAHdYMIXaNERYlnkbKscz4fn0aqfe4jSNl9hoqGLI4BElBfYxtZoT4ZodMAHs6k&#10;qz4wGVOuV8vVWwpJis1XywXZMYXIH1879OGjgpZFo+BIQ03o4nTnw3D18UpM5sHoaq+NSQ4eyp1B&#10;dhIkgH36RvRn14xlXcGvlvPlQMAziKhFdQYJ/UDBi0StDiRko9uCr6fxG6QVWftgqySzILQZbGrO&#10;2JHGyNzAYejLnulq5DiyWkL1QLwiDLqlPSOjAfzNWUeaLbj/dRSoODOfLM3marZYRJEnZ7F8NycH&#10;LyPlZURYSVAFD5wN5i6kxYi0WbihGdY60ftUyVgyaTENaNybKPZLP9162u7tHwAAAP//AwBQSwME&#10;FAAGAAgAAAAhAOoT7IzfAAAACQEAAA8AAABkcnMvZG93bnJldi54bWxMj01Lw0AQhu+C/2EZwZvd&#10;9CtKzKZIJfWk0CiIt2l2TILZ2ZDdtvHfO570OLwP7/tMvplcr040hs6zgfksAUVce9txY+Dttby5&#10;AxUissXeMxn4pgCb4vIix8z6M+/pVMVGSQmHDA20MQ6Z1qFuyWGY+YFYsk8/Ooxyjo22I56l3PV6&#10;kSSpdtixLLQ40Lal+qs6OgNPu/qxCjpguds/Dx/bd1vaF2vM9dX0cA8q0hT/YPjVF3UoxOngj2yD&#10;6g0sl0kqqATzW1ACpIvVCtTBwHq5Bl3k+v8HxQ8AAAD//wMAUEsBAi0AFAAGAAgAAAAhALaDOJL+&#10;AAAA4QEAABMAAAAAAAAAAAAAAAAAAAAAAFtDb250ZW50X1R5cGVzXS54bWxQSwECLQAUAAYACAAA&#10;ACEAOP0h/9YAAACUAQAACwAAAAAAAAAAAAAAAAAvAQAAX3JlbHMvLnJlbHNQSwECLQAUAAYACAAA&#10;ACEASMm8JhYCAAAlBAAADgAAAAAAAAAAAAAAAAAuAgAAZHJzL2Uyb0RvYy54bWxQSwECLQAUAAYA&#10;CAAAACEA6hPsjN8AAAAJAQAADwAAAAAAAAAAAAAAAABwBAAAZHJzL2Rvd25yZXYueG1sUEsFBgAA&#10;AAAEAAQA8wAAAHwFAAAAAA==&#10;" strokecolor="black [3213]">
                <v:textbox>
                  <w:txbxContent>
                    <w:p w14:paraId="018822D0" w14:textId="77777777" w:rsidR="00C51FBE" w:rsidRDefault="00C51FBE" w:rsidP="00C51FBE"/>
                  </w:txbxContent>
                </v:textbox>
              </v:shape>
            </w:pict>
          </mc:Fallback>
        </mc:AlternateContent>
      </w:r>
      <w:r w:rsidRPr="00BE3197">
        <w:rPr>
          <w:noProof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08358939" wp14:editId="08DE17B8">
                <wp:simplePos x="0" y="0"/>
                <wp:positionH relativeFrom="column">
                  <wp:posOffset>4167963</wp:posOffset>
                </wp:positionH>
                <wp:positionV relativeFrom="paragraph">
                  <wp:posOffset>74694</wp:posOffset>
                </wp:positionV>
                <wp:extent cx="1892595" cy="265430"/>
                <wp:effectExtent l="0" t="0" r="12700" b="20320"/>
                <wp:wrapNone/>
                <wp:docPr id="108406752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92595" cy="2654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EAC26C1" w14:textId="77777777" w:rsidR="00C51FBE" w:rsidRDefault="00C51FBE" w:rsidP="00C51FBE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 w14:anchorId="08358939" id="_x0000_s1028" type="#_x0000_t202" style="position:absolute;margin-left:328.2pt;margin-top:5.9pt;width:149pt;height:20.9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25GGgIAACUEAAAOAAAAZHJzL2Uyb0RvYy54bWysk92O2yAQhe8r9R0Q940TN94mVpzVNttU&#10;lbY/0rYPgAHHqJihQGKnT78DzmbT9K6qLxBj4DDzzWF1O3SaHKTzCkxFZ5MpJdJwEMrsKvrj+/bN&#10;ghIfmBFMg5EVPUpPb9evX616W8ocWtBCOoIixpe9rWgbgi2zzPNWdsxPwEqDiw24jgUM3S4TjvWo&#10;3uksn05vsh6csA649B7/3o+LdJ30m0by8LVpvAxEVxRzC2l0aazjmK1XrNw5ZlvFT2mwf8iiY8rg&#10;pWepexYY2Tv1l1SnuAMPTZhw6DJoGsVlqgGrmU2vqnlsmZWpFoTj7RmT/3+y/Mvh0X5zJAzvYcAG&#10;piK8fQD+0xMDm5aZnbxzDvpWMoEXzyKyrLe+PB2NqH3po0jdfwaBTWb7AEloaFwXqWCdBNWxAccz&#10;dDkEwuOVi2VeLAtKOK7lN8X8bepKxsrn09b58FFCR+Kkog6bmtTZ4cGHmA0rn7fEyzxoJbZK6xS4&#10;Xb3RjhwYGmCbvlTA1TZtSF/RZZEXI4A/JKIX5VkkDCOCK4VOBTSyVl1FF9P4jdaK1D4YkWwWmNLj&#10;HDPW5oQxkhsZhqEeiBJIIZ6NVGsQR+TqYPQtvjOctOB+U9KjZyvqf+2Zk5ToTwZ7s5zN59HkKZgX&#10;73IM3OVKfbnCDEepigZKxukmpIcRsRm4wx42KuF9yeSUMnoxUT+9m2j2yzjtennd6ycAAAD//wMA&#10;UEsDBBQABgAIAAAAIQD1S3ab3gAAAAkBAAAPAAAAZHJzL2Rvd25yZXYueG1sTI9BS8NAEIXvgv9h&#10;GcGb3VSboDGbIpXUk0KjIN6m2TEJZmdDdtvGf+940uO89/HmvWI9u0EdaQq9ZwPLRQKKuPG259bA&#10;22t1dQsqRGSLg2cy8E0B1uX5WYG59Sfe0bGOrZIQDjka6GIcc61D05HDsPAjsXiffnIY5ZxabSc8&#10;Sbgb9HWSZNphz/Khw5E2HTVf9cEZeNo2j3XQAavt7nn82Lzbyr5YYy4v5od7UJHm+AfDb32pDqV0&#10;2vsD26AGA1marQQVYykTBLhLVyLsDaQ3Geiy0P8XlD8AAAD//wMAUEsBAi0AFAAGAAgAAAAhALaD&#10;OJL+AAAA4QEAABMAAAAAAAAAAAAAAAAAAAAAAFtDb250ZW50X1R5cGVzXS54bWxQSwECLQAUAAYA&#10;CAAAACEAOP0h/9YAAACUAQAACwAAAAAAAAAAAAAAAAAvAQAAX3JlbHMvLnJlbHNQSwECLQAUAAYA&#10;CAAAACEAJyNuRhoCAAAlBAAADgAAAAAAAAAAAAAAAAAuAgAAZHJzL2Uyb0RvYy54bWxQSwECLQAU&#10;AAYACAAAACEA9Ut2m94AAAAJAQAADwAAAAAAAAAAAAAAAAB0BAAAZHJzL2Rvd25yZXYueG1sUEsF&#10;BgAAAAAEAAQA8wAAAH8FAAAAAA==&#10;" strokecolor="black [3213]">
                <v:textbox>
                  <w:txbxContent>
                    <w:p w14:paraId="5EAC26C1" w14:textId="77777777" w:rsidR="00C51FBE" w:rsidRDefault="00C51FBE" w:rsidP="00C51FBE"/>
                  </w:txbxContent>
                </v:textbox>
              </v:shape>
            </w:pict>
          </mc:Fallback>
        </mc:AlternateContent>
      </w:r>
      <w:r w:rsidRPr="00BE3197">
        <w:rPr>
          <w:noProof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4B40904F" wp14:editId="06ED15D2">
                <wp:simplePos x="0" y="0"/>
                <wp:positionH relativeFrom="column">
                  <wp:posOffset>-53163</wp:posOffset>
                </wp:positionH>
                <wp:positionV relativeFrom="paragraph">
                  <wp:posOffset>74694</wp:posOffset>
                </wp:positionV>
                <wp:extent cx="1881963" cy="265430"/>
                <wp:effectExtent l="0" t="0" r="23495" b="20320"/>
                <wp:wrapNone/>
                <wp:docPr id="19972669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81963" cy="2654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D57B15D" w14:textId="77777777" w:rsidR="00C51FBE" w:rsidRDefault="00C51FBE" w:rsidP="00C51FBE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 w14:anchorId="4B40904F" id="_x0000_s1029" type="#_x0000_t202" style="position:absolute;margin-left:-4.2pt;margin-top:5.9pt;width:148.2pt;height:20.9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wACGQIAACUEAAAOAAAAZHJzL2Uyb0RvYy54bWysU9uO0zAQfUfiHyy/0/ROGzVdLV2KkJaL&#10;tPABruM0Fo7HjN0m5esZO91uKW+IPFgzGfvMzJkzq7uuMeyo0GuwBR8NhpwpK6HUdl/w79+2bxac&#10;+SBsKQxYVfCT8vxu/frVqnW5GkMNplTICMT6vHUFr0NweZZ5WatG+AE4ZSlYATYikIv7rETREnpj&#10;svFwOM9awNIhSOU9/X3og3yd8KtKyfClqrwKzBScagvpxHTu4pmtVyLfo3C1lucyxD9U0QhtKekF&#10;6kEEwQ6o/4JqtETwUIWBhCaDqtJSpR6om9HwppunWjiVeiFyvLvQ5P8frPx8fHJfkYXuHXQ0wNSE&#10;d48gf3hmYVMLu1f3iNDWSpSUeBQpy1rn8/PTSLXPfQTZtZ+gpCGLQ4AE1FXYRFaoT0boNIDThXTV&#10;BSZjysVitJxPOJMUG89n00maSiby59cOffigoGHRKDjSUBO6OD76EKsR+fOVmMyD0eVWG5Mc3O82&#10;BtlRkAC26UsN3FwzlrUFX87Gs56APyCiFtUFJHQ9BTcIjQ4kZKObgi+G8eulFVl7b8sksyC06W2q&#10;2NgzjZG5nsPQ7Tqmy4JP4tvI6g7KE/GK0OuW9oyMGvAXZy1ptuD+50Gg4sx8tDSb5Wg6jSJPznT2&#10;dkwOXkd21xFhJUEVPHDWm5uQFiPSZuGeZljpRO9LJeeSSYuJ9fPeRLFf++nWy3avfwMAAP//AwBQ&#10;SwMEFAAGAAgAAAAhAC8EifndAAAACAEAAA8AAABkcnMvZG93bnJldi54bWxMj0FLw0AQhe+C/2EZ&#10;wVu7adUSYjZFKqknhUah9DbNjkkwOxuy2zb+e8eTHue9x5v35evJ9epMY+g8G1jME1DEtbcdNwY+&#10;3stZCipEZIu9ZzLwTQHWxfVVjpn1F97RuYqNkhIOGRpoYxwyrUPdksMw9wOxeJ9+dBjlHBttR7xI&#10;uev1MklW2mHH8qHFgTYt1V/VyRl42dbPVdABy+3udThs9ra0b9aY25vp6RFUpCn+heF3vkyHQjYd&#10;/YltUL2BWXovSdEXQiD+Mk2F7Wjg4W4Fusj1f4DiBwAA//8DAFBLAQItABQABgAIAAAAIQC2gziS&#10;/gAAAOEBAAATAAAAAAAAAAAAAAAAAAAAAABbQ29udGVudF9UeXBlc10ueG1sUEsBAi0AFAAGAAgA&#10;AAAhADj9If/WAAAAlAEAAAsAAAAAAAAAAAAAAAAALwEAAF9yZWxzLy5yZWxzUEsBAi0AFAAGAAgA&#10;AAAhAJE/AAIZAgAAJQQAAA4AAAAAAAAAAAAAAAAALgIAAGRycy9lMm9Eb2MueG1sUEsBAi0AFAAG&#10;AAgAAAAhAC8EifndAAAACAEAAA8AAAAAAAAAAAAAAAAAcwQAAGRycy9kb3ducmV2LnhtbFBLBQYA&#10;AAAABAAEAPMAAAB9BQAAAAA=&#10;" strokecolor="black [3213]">
                <v:textbox>
                  <w:txbxContent>
                    <w:p w14:paraId="0D57B15D" w14:textId="77777777" w:rsidR="00C51FBE" w:rsidRDefault="00C51FBE" w:rsidP="00C51FBE"/>
                  </w:txbxContent>
                </v:textbox>
              </v:shape>
            </w:pict>
          </mc:Fallback>
        </mc:AlternateContent>
      </w:r>
    </w:p>
    <w:p w14:paraId="311815C5" w14:textId="77777777" w:rsidR="00C51FBE" w:rsidRPr="00BE3197" w:rsidRDefault="00C51FBE" w:rsidP="00C51FBE">
      <w:pPr>
        <w:tabs>
          <w:tab w:val="left" w:pos="5157"/>
        </w:tabs>
        <w:rPr>
          <w:rFonts w:cstheme="minorHAnsi"/>
        </w:rPr>
      </w:pPr>
      <w:r w:rsidRPr="00BE3197">
        <w:tab/>
      </w:r>
    </w:p>
    <w:p w14:paraId="0407EEF3" w14:textId="77777777" w:rsidR="00C51FBE" w:rsidRPr="00BE3197" w:rsidRDefault="00C51FBE" w:rsidP="00C51FBE">
      <w:pPr>
        <w:rPr>
          <w:rFonts w:cstheme="minorHAnsi"/>
        </w:rPr>
      </w:pPr>
    </w:p>
    <w:p w14:paraId="3F66A596" w14:textId="77777777" w:rsidR="00C51FBE" w:rsidRPr="00BE3197" w:rsidRDefault="00C51FBE" w:rsidP="00C51FBE">
      <w:pPr>
        <w:rPr>
          <w:rFonts w:cstheme="minorHAnsi"/>
        </w:rPr>
      </w:pPr>
    </w:p>
    <w:p w14:paraId="5FE97E63" w14:textId="75B6EAFA" w:rsidR="00C51FBE" w:rsidRPr="00BE3197" w:rsidRDefault="00C51FBE" w:rsidP="00C51FBE">
      <w:pPr>
        <w:rPr>
          <w:rFonts w:cstheme="minorHAnsi"/>
        </w:rPr>
      </w:pPr>
      <w:r>
        <w:t>Assinatura do progenitor/pessoa</w:t>
      </w:r>
      <w:r w:rsidR="0097624D">
        <w:rPr>
          <w:rFonts w:cstheme="minorHAnsi"/>
        </w:rPr>
        <w:t xml:space="preserve"> </w:t>
      </w:r>
      <w:r>
        <w:t>com responsabilidade parental Nome em letra de imprensa Data</w:t>
      </w:r>
    </w:p>
    <w:p w14:paraId="1BA276A1" w14:textId="77777777" w:rsidR="00C51FBE" w:rsidRPr="00BE3197" w:rsidRDefault="00C51FBE" w:rsidP="00C51FBE">
      <w:pPr>
        <w:rPr>
          <w:rFonts w:cstheme="minorHAnsi"/>
        </w:rPr>
      </w:pPr>
      <w:r w:rsidRPr="00BE3197">
        <w:rPr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506ADB13" wp14:editId="2E63542D">
                <wp:simplePos x="0" y="0"/>
                <wp:positionH relativeFrom="column">
                  <wp:posOffset>4202046</wp:posOffset>
                </wp:positionH>
                <wp:positionV relativeFrom="paragraph">
                  <wp:posOffset>71120</wp:posOffset>
                </wp:positionV>
                <wp:extent cx="1865630" cy="265430"/>
                <wp:effectExtent l="0" t="0" r="20320" b="20320"/>
                <wp:wrapNone/>
                <wp:docPr id="28368267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65630" cy="2654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3BEF95" w14:textId="77777777" w:rsidR="00C51FBE" w:rsidRDefault="00C51FBE" w:rsidP="00C51FBE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 w14:anchorId="506ADB13" id="_x0000_s1030" type="#_x0000_t202" style="position:absolute;margin-left:330.85pt;margin-top:5.6pt;width:146.9pt;height:20.9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Yq/GAIAACUEAAAOAAAAZHJzL2Uyb0RvYy54bWysU9tu2zAMfR+wfxD0vjjJkiw14hRdugwD&#10;ugvQ7QNkWY6FyaJGKbG7rx8lu2navQ3zg0Ca0iF5eLi57lvDTgq9Blvw2WTKmbISKm0PBf/xff9m&#10;zZkPwlbCgFUFf1CeX29fv9p0LldzaMBUChmBWJ93ruBNCC7PMi8b1Qo/AacsBWvAVgRy8ZBVKDpC&#10;b002n05XWQdYOQSpvKe/t0OQbxN+XSsZvta1V4GZglNtIZ2YzjKe2XYj8gMK12g5liH+oYpWaEtJ&#10;z1C3Igh2RP0XVKslgoc6TCS0GdS1lir1QN3Mpi+6uW+EU6kXIse7M03+/8HKL6d79w1Z6N9DTwNM&#10;TXh3B/KnZxZ2jbAHdYMIXaNERYlnkbKscz4fn0aqfe4jSNl9hoqGLI4BElBfYxtZoT4ZodMAHs6k&#10;qz4wGVOuV8vVWwpJis1XywXZMYXIH1879OGjgpZFo+BIQ03o4nTnw3D18UpM5sHoaq+NSQ4eyp1B&#10;dhIkgH36RvRn14xlXcGvlvPlQMAziKhFdQYJ/UDBi0StDiRko9uCr6fxG6QVWftgqySzILQZbGrO&#10;2JHGyNzAYejLnumq4Iv4NrJaQvVAvCIMuqU9I6MB/M1ZR5otuP91FKg4M58szeZqtlhEkSdnsXw3&#10;JwcvI+VlRFhJUAUPnA3mLqTFiLRZuKEZ1jrR+1TJWDJpMQ1o3Jso9ks/3Xra7u0fAAAA//8DAFBL&#10;AwQUAAYACAAAACEAiomByt4AAAAJAQAADwAAAGRycy9kb3ducmV2LnhtbEyPQUvDQBCF74L/YRnB&#10;m92kkqoxmyKV1JNCoyDeptkxCWZnQ3bbxn/veNLj8D7e+6ZYz25QR5pC79lAukhAETfe9twaeHut&#10;rm5BhYhscfBMBr4pwLo8Pyswt/7EOzrWsVVSwiFHA12MY651aDpyGBZ+JJbs008Oo5xTq+2EJyl3&#10;g14myUo77FkWOhxp01HzVR+cgadt81gHHbDa7p7Hj827reyLNebyYn64BxVpjn8w/OqLOpTitPcH&#10;tkENBlar9EZQCdIlKAHusiwDtTeQXSegy0L//6D8AQAA//8DAFBLAQItABQABgAIAAAAIQC2gziS&#10;/gAAAOEBAAATAAAAAAAAAAAAAAAAAAAAAABbQ29udGVudF9UeXBlc10ueG1sUEsBAi0AFAAGAAgA&#10;AAAhADj9If/WAAAAlAEAAAsAAAAAAAAAAAAAAAAALwEAAF9yZWxzLy5yZWxzUEsBAi0AFAAGAAgA&#10;AAAhAFCtir8YAgAAJQQAAA4AAAAAAAAAAAAAAAAALgIAAGRycy9lMm9Eb2MueG1sUEsBAi0AFAAG&#10;AAgAAAAhAIqJgcreAAAACQEAAA8AAAAAAAAAAAAAAAAAcgQAAGRycy9kb3ducmV2LnhtbFBLBQYA&#10;AAAABAAEAPMAAAB9BQAAAAA=&#10;" strokecolor="black [3213]">
                <v:textbox>
                  <w:txbxContent>
                    <w:p w14:paraId="783BEF95" w14:textId="77777777" w:rsidR="00C51FBE" w:rsidRDefault="00C51FBE" w:rsidP="00C51FBE"/>
                  </w:txbxContent>
                </v:textbox>
              </v:shape>
            </w:pict>
          </mc:Fallback>
        </mc:AlternateContent>
      </w:r>
      <w:r w:rsidRPr="00BE3197">
        <w:rPr>
          <w:noProof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33A107E2" wp14:editId="43B83228">
                <wp:simplePos x="0" y="0"/>
                <wp:positionH relativeFrom="column">
                  <wp:posOffset>2094496</wp:posOffset>
                </wp:positionH>
                <wp:positionV relativeFrom="paragraph">
                  <wp:posOffset>81915</wp:posOffset>
                </wp:positionV>
                <wp:extent cx="1865630" cy="265430"/>
                <wp:effectExtent l="0" t="0" r="20320" b="20320"/>
                <wp:wrapNone/>
                <wp:docPr id="91660554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65630" cy="2654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632D2D" w14:textId="77777777" w:rsidR="00C51FBE" w:rsidRDefault="00C51FBE" w:rsidP="00C51FBE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 w14:anchorId="33A107E2" id="_x0000_s1031" type="#_x0000_t202" style="position:absolute;margin-left:164.9pt;margin-top:6.45pt;width:146.9pt;height:20.9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uRJGAIAACUEAAAOAAAAZHJzL2Uyb0RvYy54bWysU9tu2zAMfR+wfxD0vjjJkiw14hRdugwD&#10;ugvQ7QNkWY6FyaJGKbG7rx8lu2navQ3zg0Ca0iF5eLi57lvDTgq9Blvw2WTKmbISKm0PBf/xff9m&#10;zZkPwlbCgFUFf1CeX29fv9p0LldzaMBUChmBWJ93ruBNCC7PMi8b1Qo/AacsBWvAVgRy8ZBVKDpC&#10;b002n05XWQdYOQSpvKe/t0OQbxN+XSsZvta1V4GZglNtIZ2YzjKe2XYj8gMK12g5liH+oYpWaEtJ&#10;z1C3Igh2RP0XVKslgoc6TCS0GdS1lir1QN3Mpi+6uW+EU6kXIse7M03+/8HKL6d79w1Z6N9DTwNM&#10;TXh3B/KnZxZ2jbAHdYMIXaNERYlnkbKscz4fn0aqfe4jSNl9hoqGLI4BElBfYxtZoT4ZodMAHs6k&#10;qz4wGVOuV8vVWwpJis1XywXZMYXIH1879OGjgpZFo+BIQ03o4nTnw3D18UpM5sHoaq+NSQ4eyp1B&#10;dhIkgH36RvRn14xlXcGvlvPlQMAziKhFdQYJ/UDBi0StDiRko9uCr6fxG6QVWftgqySzILQZbGrO&#10;2JHGyNzAYejLnumq4Mv4NrJaQvVAvCIMuqU9I6MB/M1ZR5otuP91FKg4M58szeZqtlhEkSdnsXw3&#10;JwcvI+VlRFhJUAUPnA3mLqTFiLRZuKEZ1jrR+1TJWDJpMQ1o3Jso9ks/3Xra7u0fAAAA//8DAFBL&#10;AwQUAAYACAAAACEAjrl1ld8AAAAJAQAADwAAAGRycy9kb3ducmV2LnhtbEyPQUvDQBSE74L/YXmC&#10;N7sx1WpjNkUqqacKjYJ4e80+k2D2bchu2/jvfZ70OMww802+mlyvjjSGzrOB61kCirj2tuPGwNtr&#10;eXUPKkRki71nMvBNAVbF+VmOmfUn3tGxio2SEg4ZGmhjHDKtQ92SwzDzA7F4n350GEWOjbYjnqTc&#10;9TpNkoV22LEstDjQuqX6qzo4A8+b+qkKOmC52W2Hj/W7Le2LNebyYnp8ABVpin9h+MUXdCiEae8P&#10;bIPqDczTpaBHMdIlKAks0vkC1N7A7c0d6CLX/x8UPwAAAP//AwBQSwECLQAUAAYACAAAACEAtoM4&#10;kv4AAADhAQAAEwAAAAAAAAAAAAAAAAAAAAAAW0NvbnRlbnRfVHlwZXNdLnhtbFBLAQItABQABgAI&#10;AAAAIQA4/SH/1gAAAJQBAAALAAAAAAAAAAAAAAAAAC8BAABfcmVscy8ucmVsc1BLAQItABQABgAI&#10;AAAAIQCCGuRJGAIAACUEAAAOAAAAAAAAAAAAAAAAAC4CAABkcnMvZTJvRG9jLnhtbFBLAQItABQA&#10;BgAIAAAAIQCOuXWV3wAAAAkBAAAPAAAAAAAAAAAAAAAAAHIEAABkcnMvZG93bnJldi54bWxQSwUG&#10;AAAAAAQABADzAAAAfgUAAAAA&#10;" strokecolor="black [3213]">
                <v:textbox>
                  <w:txbxContent>
                    <w:p w14:paraId="2E632D2D" w14:textId="77777777" w:rsidR="00C51FBE" w:rsidRDefault="00C51FBE" w:rsidP="00C51FBE"/>
                  </w:txbxContent>
                </v:textbox>
              </v:shape>
            </w:pict>
          </mc:Fallback>
        </mc:AlternateContent>
      </w:r>
      <w:r w:rsidRPr="00BE3197">
        <w:rPr>
          <w:noProof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0C690632" wp14:editId="341F6197">
                <wp:simplePos x="0" y="0"/>
                <wp:positionH relativeFrom="column">
                  <wp:posOffset>-55245</wp:posOffset>
                </wp:positionH>
                <wp:positionV relativeFrom="paragraph">
                  <wp:posOffset>82550</wp:posOffset>
                </wp:positionV>
                <wp:extent cx="1865630" cy="265430"/>
                <wp:effectExtent l="0" t="0" r="20320" b="20320"/>
                <wp:wrapNone/>
                <wp:docPr id="105667423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65630" cy="2654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DC8EF8A" w14:textId="77777777" w:rsidR="00C51FBE" w:rsidRDefault="00C51FBE" w:rsidP="00C51FBE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 w14:anchorId="0C690632" id="_x0000_s1032" type="#_x0000_t202" style="position:absolute;margin-left:-4.35pt;margin-top:6.5pt;width:146.9pt;height:20.9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CaIGAIAACUEAAAOAAAAZHJzL2Uyb0RvYy54bWysU9tu2zAMfR+wfxD0vjjJkiw14hRdugwD&#10;ugvQ7QNkWY6FyaJGKbG7rx8lu2navQ3zg0Ca0iF5eLi57lvDTgq9Blvw2WTKmbISKm0PBf/xff9m&#10;zZkPwlbCgFUFf1CeX29fv9p0LldzaMBUChmBWJ93ruBNCC7PMi8b1Qo/AacsBWvAVgRy8ZBVKDpC&#10;b002n05XWQdYOQSpvKe/t0OQbxN+XSsZvta1V4GZglNtIZ2YzjKe2XYj8gMK12g5liH+oYpWaEtJ&#10;z1C3Igh2RP0XVKslgoc6TCS0GdS1lir1QN3Mpi+6uW+EU6kXIse7M03+/8HKL6d79w1Z6N9DTwNM&#10;TXh3B/KnZxZ2jbAHdYMIXaNERYlnkbKscz4fn0aqfe4jSNl9hoqGLI4BElBfYxtZoT4ZodMAHs6k&#10;qz4wGVOuV8vVWwpJis1XywXZMYXIH1879OGjgpZFo+BIQ03o4nTnw3D18UpM5sHoaq+NSQ4eyp1B&#10;dhIkgH36RvRn14xlXcGvlvPlQMAziKhFdQYJ/UDBi0StDiRko9uCr6fxG6QVWftgqySzILQZbGrO&#10;2JHGyNzAYejLnumq4Kv4NrJaQvVAvCIMuqU9I6MB/M1ZR5otuP91FKg4M58szeZqtlhEkSdnsXw3&#10;JwcvI+VlRFhJUAUPnA3mLqTFiLRZuKEZ1jrR+1TJWDJpMQ1o3Jso9ks/3Xra7u0fAAAA//8DAFBL&#10;AwQUAAYACAAAACEAHZ+4PN4AAAAIAQAADwAAAGRycy9kb3ducmV2LnhtbEyPQUvDQBCF74L/YRnB&#10;W7tptRpiNkUqqScLjYJ4m2bHJJidDdltG/+940mP897jzffy9eR6daIxdJ4NLOYJKOLa244bA2+v&#10;5SwFFSKyxd4zGfimAOvi8iLHzPoz7+lUxUZJCYcMDbQxDpnWoW7JYZj7gVi8Tz86jHKOjbYjnqXc&#10;9XqZJHfaYcfyocWBNi3VX9XRGXje1k9V0AHL7f5l+Ni829LurDHXV9PjA6hIU/wLwy++oEMhTAd/&#10;ZBtUb2CW3ktS9BuZJP4yXS1AHQysblPQRa7/Dyh+AAAA//8DAFBLAQItABQABgAIAAAAIQC2gziS&#10;/gAAAOEBAAATAAAAAAAAAAAAAAAAAAAAAABbQ29udGVudF9UeXBlc10ueG1sUEsBAi0AFAAGAAgA&#10;AAAhADj9If/WAAAAlAEAAAsAAAAAAAAAAAAAAAAALwEAAF9yZWxzLy5yZWxzUEsBAi0AFAAGAAgA&#10;AAAhALXEJogYAgAAJQQAAA4AAAAAAAAAAAAAAAAALgIAAGRycy9lMm9Eb2MueG1sUEsBAi0AFAAG&#10;AAgAAAAhAB2fuDzeAAAACAEAAA8AAAAAAAAAAAAAAAAAcgQAAGRycy9kb3ducmV2LnhtbFBLBQYA&#10;AAAABAAEAPMAAAB9BQAAAAA=&#10;" strokecolor="black [3213]">
                <v:textbox>
                  <w:txbxContent>
                    <w:p w14:paraId="2DC8EF8A" w14:textId="77777777" w:rsidR="00C51FBE" w:rsidRDefault="00C51FBE" w:rsidP="00C51FBE"/>
                  </w:txbxContent>
                </v:textbox>
              </v:shape>
            </w:pict>
          </mc:Fallback>
        </mc:AlternateContent>
      </w:r>
    </w:p>
    <w:p w14:paraId="42ADD016" w14:textId="77777777" w:rsidR="00C51FBE" w:rsidRPr="00BE3197" w:rsidRDefault="00C51FBE" w:rsidP="00C51FBE">
      <w:pPr>
        <w:rPr>
          <w:rFonts w:cstheme="minorHAnsi"/>
        </w:rPr>
      </w:pPr>
    </w:p>
    <w:p w14:paraId="2114AE6A" w14:textId="77777777" w:rsidR="00C51FBE" w:rsidRPr="00BE3197" w:rsidRDefault="00C51FBE" w:rsidP="00C51FBE">
      <w:pPr>
        <w:rPr>
          <w:rFonts w:cstheme="minorHAnsi"/>
        </w:rPr>
      </w:pPr>
    </w:p>
    <w:p w14:paraId="3173EADB" w14:textId="77777777" w:rsidR="00C51FBE" w:rsidRPr="00BE3197" w:rsidRDefault="00C51FBE" w:rsidP="00C51FBE">
      <w:pPr>
        <w:rPr>
          <w:rFonts w:cstheme="minorHAnsi"/>
        </w:rPr>
      </w:pPr>
      <w:r>
        <w:t xml:space="preserve">Compreendo que, ao concordar que o(a) meu/minha filho(a) participe no programa de escovagem de dentes supervisionada, estou a consentir que os seus dados sejam partilhados com o infantário ou a escola. </w:t>
      </w:r>
    </w:p>
    <w:p w14:paraId="47059EF0" w14:textId="77777777" w:rsidR="00C51FBE" w:rsidRPr="00BE3197" w:rsidRDefault="00C51FBE" w:rsidP="00C51FBE">
      <w:pPr>
        <w:rPr>
          <w:rFonts w:cstheme="minorHAnsi"/>
        </w:rPr>
      </w:pPr>
    </w:p>
    <w:p w14:paraId="3DAF2CB0" w14:textId="77777777" w:rsidR="00C51FBE" w:rsidRPr="007B3A5A" w:rsidRDefault="00C51FBE" w:rsidP="00C51FBE">
      <w:pPr>
        <w:rPr>
          <w:rFonts w:cstheme="minorHAnsi"/>
          <w:i/>
          <w:iCs/>
          <w:sz w:val="20"/>
          <w:szCs w:val="20"/>
        </w:rPr>
      </w:pPr>
      <w:r>
        <w:rPr>
          <w:i/>
          <w:sz w:val="20"/>
        </w:rPr>
        <w:t xml:space="preserve">Esta informação será recolhida e armazenada de forma segura pelo estabelecimento, para que os funcionários saibam quais as crianças que deram o seu consentimento para participar. Será também utilizada para ajudar a monitorizar o número de crianças que participam no programa. O consentimento será mantido no estabelecimento durante o período de registo no mesmo e durante a vigência deste </w:t>
      </w:r>
      <w:r>
        <w:rPr>
          <w:i/>
          <w:sz w:val="20"/>
        </w:rPr>
        <w:lastRenderedPageBreak/>
        <w:t xml:space="preserve">programa. Se, em qualquer altura, quiser retirar o seu consentimento, informe o estabelecimento e a sua decisão será respeitada. </w:t>
      </w:r>
    </w:p>
    <w:p w14:paraId="04522B11" w14:textId="77777777" w:rsidR="00C51FBE" w:rsidRDefault="00C51FBE" w:rsidP="00C51FBE">
      <w:pPr>
        <w:rPr>
          <w:rFonts w:cstheme="minorHAnsi"/>
          <w:i/>
          <w:iCs/>
          <w:sz w:val="20"/>
          <w:szCs w:val="20"/>
        </w:rPr>
      </w:pPr>
    </w:p>
    <w:sectPr w:rsidR="00C51FBE">
      <w:head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8B6BDF" w14:textId="77777777" w:rsidR="00D71AAE" w:rsidRDefault="00D71AAE" w:rsidP="007527C9">
      <w:r>
        <w:separator/>
      </w:r>
    </w:p>
  </w:endnote>
  <w:endnote w:type="continuationSeparator" w:id="0">
    <w:p w14:paraId="4A375A26" w14:textId="77777777" w:rsidR="00D71AAE" w:rsidRDefault="00D71AAE" w:rsidP="007527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934952" w14:textId="77777777" w:rsidR="00D71AAE" w:rsidRDefault="00D71AAE" w:rsidP="007527C9">
      <w:r>
        <w:separator/>
      </w:r>
    </w:p>
  </w:footnote>
  <w:footnote w:type="continuationSeparator" w:id="0">
    <w:p w14:paraId="3A139068" w14:textId="77777777" w:rsidR="00D71AAE" w:rsidRDefault="00D71AAE" w:rsidP="007527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6474C0" w14:textId="188D658F" w:rsidR="005005DE" w:rsidRDefault="008D01A3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37DE529" wp14:editId="2487164D">
          <wp:simplePos x="0" y="0"/>
          <wp:positionH relativeFrom="column">
            <wp:posOffset>4794250</wp:posOffset>
          </wp:positionH>
          <wp:positionV relativeFrom="paragraph">
            <wp:posOffset>-240030</wp:posOffset>
          </wp:positionV>
          <wp:extent cx="1542857" cy="466667"/>
          <wp:effectExtent l="0" t="0" r="635" b="0"/>
          <wp:wrapNone/>
          <wp:docPr id="1889068195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89068195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42857" cy="46666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5005DE">
      <w:rPr>
        <w:noProof/>
      </w:rPr>
      <w:drawing>
        <wp:anchor distT="0" distB="0" distL="114300" distR="114300" simplePos="0" relativeHeight="251658240" behindDoc="0" locked="0" layoutInCell="1" allowOverlap="1" wp14:anchorId="73C6A1AD" wp14:editId="711FA994">
          <wp:simplePos x="0" y="0"/>
          <wp:positionH relativeFrom="column">
            <wp:posOffset>-683895</wp:posOffset>
          </wp:positionH>
          <wp:positionV relativeFrom="paragraph">
            <wp:posOffset>-314960</wp:posOffset>
          </wp:positionV>
          <wp:extent cx="862148" cy="1028700"/>
          <wp:effectExtent l="0" t="0" r="0" b="0"/>
          <wp:wrapNone/>
          <wp:docPr id="76519884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6519884" name="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2148" cy="10287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17A29E4"/>
    <w:multiLevelType w:val="hybridMultilevel"/>
    <w:tmpl w:val="C4C663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263675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1672"/>
    <w:rsid w:val="00300E41"/>
    <w:rsid w:val="0033727F"/>
    <w:rsid w:val="00374583"/>
    <w:rsid w:val="00374CEF"/>
    <w:rsid w:val="003D4BF4"/>
    <w:rsid w:val="00420ACB"/>
    <w:rsid w:val="004D337E"/>
    <w:rsid w:val="005005DE"/>
    <w:rsid w:val="006638A5"/>
    <w:rsid w:val="007527C9"/>
    <w:rsid w:val="007A61F8"/>
    <w:rsid w:val="008D01A3"/>
    <w:rsid w:val="0097624D"/>
    <w:rsid w:val="00A83D45"/>
    <w:rsid w:val="00C51FBE"/>
    <w:rsid w:val="00D71AAE"/>
    <w:rsid w:val="00E37971"/>
    <w:rsid w:val="00E74FC3"/>
    <w:rsid w:val="00EF56FA"/>
    <w:rsid w:val="00FB1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DC449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P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1672"/>
    <w:pPr>
      <w:spacing w:after="0" w:line="240" w:lineRule="auto"/>
    </w:pPr>
    <w:rPr>
      <w:rFonts w:eastAsiaTheme="minorEastAsia"/>
    </w:rPr>
  </w:style>
  <w:style w:type="paragraph" w:styleId="Heading1">
    <w:name w:val="heading 1"/>
    <w:basedOn w:val="Normal"/>
    <w:next w:val="Normal"/>
    <w:link w:val="Heading1Char"/>
    <w:uiPriority w:val="9"/>
    <w:qFormat/>
    <w:rsid w:val="00FB167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B167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B167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B167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B167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B167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B167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B167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B167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B167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B167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B167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B167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B167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B167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B167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B167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B167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B167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B167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B167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B167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B167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B167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B167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B167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B167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B167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B1672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527C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527C9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7527C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527C9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Cher" typeface="Plantagenet Cherokee"/>
        <a:font script="Yiii" typeface="Microsoft Yi Baiti"/>
        <a:font script="Thaa" typeface="MV Boli"/>
        <a:font script="Syrc" typeface="Estrangelo Edessa"/>
        <a:font script="Mong" typeface="Mongolian Baiti"/>
        <a:font script="Viet" typeface="Times New Roman"/>
        <a:font script="Uigh" typeface="Microsoft Uighur"/>
        <a:font script="Bugi" typeface="Leelawadee UI"/>
        <a:font script="Bopo" typeface="Microsoft JhengHei"/>
        <a:font script="Lisu" typeface="Segoe UI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Cher" typeface="Plantagenet Cherokee"/>
        <a:font script="Yiii" typeface="Microsoft Yi Baiti"/>
        <a:font script="Thaa" typeface="MV Boli"/>
        <a:font script="Syrc" typeface="Estrangelo Edessa"/>
        <a:font script="Mong" typeface="Mongolian Baiti"/>
        <a:font script="Viet" typeface="Arial"/>
        <a:font script="Uigh" typeface="Microsoft Uighur"/>
        <a:font script="Bugi" typeface="Leelawadee UI"/>
        <a:font script="Bopo" typeface="Microsoft JhengHei"/>
        <a:font script="Lisu" typeface="Segoe UI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19f7f50a-c692-4f56-92a0-10ab17c7532a}" enabled="1" method="Privileged" siteId="{87d48f5f-7eb6-48dd-b269-dae3dea931b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599</Words>
  <Characters>3419</Characters>
  <Application>Microsoft Office Word</Application>
  <DocSecurity>4</DocSecurity>
  <Lines>28</Lines>
  <Paragraphs>8</Paragraphs>
  <ScaleCrop>false</ScaleCrop>
  <Company/>
  <LinksUpToDate>false</LinksUpToDate>
  <CharactersWithSpaces>4010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2025-06-23T15:30:00Z</dcterms:created>
  <dcterms:modified xsi:type="dcterms:W3CDTF">2025-06-23T15:30:00Z</dcterms:modified>
</cp:coreProperties>
</file>